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6927" w:rsidRPr="00C86927" w:rsidRDefault="00C86927" w:rsidP="00C8692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Приложение 1</w:t>
      </w:r>
    </w:p>
    <w:p w:rsidR="00C86927" w:rsidRPr="00C86927" w:rsidRDefault="00C86927" w:rsidP="00C8692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</w:p>
    <w:p w:rsidR="00C86927" w:rsidRPr="00B1114E" w:rsidRDefault="00C86927" w:rsidP="00C869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bg-BG" w:eastAsia="bg-BG"/>
        </w:rPr>
      </w:pPr>
      <w:r w:rsidRPr="00B1114E">
        <w:rPr>
          <w:rFonts w:ascii="Times New Roman" w:eastAsia="Times New Roman" w:hAnsi="Times New Roman" w:cs="Times New Roman"/>
          <w:b/>
          <w:sz w:val="32"/>
          <w:szCs w:val="32"/>
          <w:lang w:val="bg-BG" w:eastAsia="bg-BG"/>
        </w:rPr>
        <w:t>СПИСЪК</w:t>
      </w:r>
    </w:p>
    <w:p w:rsidR="00C86927" w:rsidRPr="00C86927" w:rsidRDefault="00C86927" w:rsidP="00C869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bg-BG" w:eastAsia="bg-BG"/>
        </w:rPr>
      </w:pPr>
      <w:bookmarkStart w:id="0" w:name="_GoBack"/>
      <w:bookmarkEnd w:id="0"/>
    </w:p>
    <w:p w:rsidR="00C86927" w:rsidRDefault="00C86927" w:rsidP="00F676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</w:pPr>
      <w:r w:rsidRPr="00C86927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>по населени места на лицата</w:t>
      </w:r>
      <w:r w:rsidR="00F676E0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>, одобрени</w:t>
      </w:r>
      <w:r w:rsidR="005960FD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 xml:space="preserve"> да </w:t>
      </w:r>
      <w:r w:rsidR="00F676E0" w:rsidRPr="00F676E0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>бъдат включени в проект  „Предоставяне топъл обяд – Бойница“</w:t>
      </w:r>
    </w:p>
    <w:p w:rsidR="00EE4F48" w:rsidRDefault="00EE4F48">
      <w:pPr>
        <w:rPr>
          <w:sz w:val="24"/>
          <w:szCs w:val="24"/>
          <w:lang w:val="bg-BG"/>
        </w:rPr>
      </w:pPr>
    </w:p>
    <w:p w:rsidR="00C53EE4" w:rsidRPr="00D848A3" w:rsidRDefault="00C53EE4">
      <w:pPr>
        <w:rPr>
          <w:sz w:val="24"/>
          <w:szCs w:val="24"/>
          <w:lang w:val="bg-BG"/>
        </w:rPr>
      </w:pPr>
      <w:r w:rsidRPr="00B1114E">
        <w:rPr>
          <w:sz w:val="24"/>
          <w:szCs w:val="24"/>
          <w:lang w:val="bg-BG"/>
        </w:rPr>
        <w:t xml:space="preserve">с. </w:t>
      </w:r>
      <w:r w:rsidR="00404B0F">
        <w:rPr>
          <w:sz w:val="24"/>
          <w:szCs w:val="24"/>
          <w:lang w:val="bg-BG"/>
        </w:rPr>
        <w:t>РАБРОВО</w:t>
      </w:r>
    </w:p>
    <w:tbl>
      <w:tblPr>
        <w:tblStyle w:val="TableGrid"/>
        <w:tblW w:w="0" w:type="auto"/>
        <w:tblLook w:val="04A0"/>
      </w:tblPr>
      <w:tblGrid>
        <w:gridCol w:w="817"/>
        <w:gridCol w:w="5597"/>
      </w:tblGrid>
      <w:tr w:rsidR="00F676E0" w:rsidRPr="00B1114E" w:rsidTr="00DB7E86">
        <w:tc>
          <w:tcPr>
            <w:tcW w:w="817" w:type="dxa"/>
          </w:tcPr>
          <w:p w:rsidR="00F676E0" w:rsidRPr="00B1114E" w:rsidRDefault="00F676E0" w:rsidP="00DB7E86">
            <w:pPr>
              <w:rPr>
                <w:b/>
                <w:sz w:val="24"/>
                <w:szCs w:val="24"/>
                <w:lang w:val="bg-BG"/>
              </w:rPr>
            </w:pPr>
            <w:r w:rsidRPr="00B1114E">
              <w:rPr>
                <w:b/>
                <w:sz w:val="24"/>
                <w:szCs w:val="24"/>
                <w:lang w:val="bg-BG"/>
              </w:rPr>
              <w:t>№</w:t>
            </w:r>
          </w:p>
        </w:tc>
        <w:tc>
          <w:tcPr>
            <w:tcW w:w="5597" w:type="dxa"/>
          </w:tcPr>
          <w:p w:rsidR="00F676E0" w:rsidRPr="00B1114E" w:rsidRDefault="00F676E0" w:rsidP="00DB7E86">
            <w:pPr>
              <w:rPr>
                <w:b/>
                <w:sz w:val="24"/>
                <w:szCs w:val="24"/>
                <w:lang w:val="bg-BG"/>
              </w:rPr>
            </w:pPr>
            <w:r w:rsidRPr="00B1114E">
              <w:rPr>
                <w:b/>
                <w:sz w:val="24"/>
                <w:szCs w:val="24"/>
                <w:lang w:val="bg-BG"/>
              </w:rPr>
              <w:t>ИМЕ</w:t>
            </w:r>
          </w:p>
        </w:tc>
      </w:tr>
      <w:tr w:rsidR="001B29E9" w:rsidRPr="00B1114E" w:rsidTr="00DB7E86">
        <w:tc>
          <w:tcPr>
            <w:tcW w:w="817" w:type="dxa"/>
          </w:tcPr>
          <w:p w:rsidR="001B29E9" w:rsidRPr="00B1114E" w:rsidRDefault="001B29E9" w:rsidP="00DB7E86">
            <w:pPr>
              <w:rPr>
                <w:sz w:val="24"/>
                <w:szCs w:val="24"/>
              </w:rPr>
            </w:pPr>
            <w:r w:rsidRPr="00B1114E">
              <w:rPr>
                <w:sz w:val="24"/>
                <w:szCs w:val="24"/>
              </w:rPr>
              <w:t>1</w:t>
            </w:r>
          </w:p>
        </w:tc>
        <w:tc>
          <w:tcPr>
            <w:tcW w:w="5597" w:type="dxa"/>
          </w:tcPr>
          <w:p w:rsidR="001B29E9" w:rsidRPr="00EC76D1" w:rsidRDefault="00404B0F" w:rsidP="00404B0F">
            <w:pPr>
              <w:ind w:right="-108"/>
              <w:rPr>
                <w:lang w:val="bg-BG"/>
              </w:rPr>
            </w:pPr>
            <w:r>
              <w:rPr>
                <w:lang w:val="bg-BG"/>
              </w:rPr>
              <w:t>ГЕОРГИ ЙОНОВ ЙОНОВ</w:t>
            </w:r>
          </w:p>
        </w:tc>
      </w:tr>
    </w:tbl>
    <w:p w:rsidR="000742B7" w:rsidRDefault="000742B7" w:rsidP="003128D4">
      <w:pPr>
        <w:rPr>
          <w:sz w:val="24"/>
          <w:szCs w:val="24"/>
          <w:lang w:val="bg-BG"/>
        </w:rPr>
      </w:pPr>
    </w:p>
    <w:p w:rsidR="00D9496E" w:rsidRPr="00D9496E" w:rsidRDefault="00D9496E" w:rsidP="003128D4">
      <w:pPr>
        <w:rPr>
          <w:sz w:val="24"/>
          <w:szCs w:val="24"/>
          <w:lang w:val="bg-BG"/>
        </w:rPr>
      </w:pPr>
    </w:p>
    <w:sectPr w:rsidR="00D9496E" w:rsidRPr="00D9496E" w:rsidSect="00CB3443">
      <w:headerReference w:type="default" r:id="rId6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4535F" w:rsidRDefault="0024535F" w:rsidP="00EE33B3">
      <w:pPr>
        <w:spacing w:after="0" w:line="240" w:lineRule="auto"/>
      </w:pPr>
      <w:r>
        <w:separator/>
      </w:r>
    </w:p>
  </w:endnote>
  <w:endnote w:type="continuationSeparator" w:id="0">
    <w:p w:rsidR="0024535F" w:rsidRDefault="0024535F" w:rsidP="00EE3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4535F" w:rsidRDefault="0024535F" w:rsidP="00EE33B3">
      <w:pPr>
        <w:spacing w:after="0" w:line="240" w:lineRule="auto"/>
      </w:pPr>
      <w:r>
        <w:separator/>
      </w:r>
    </w:p>
  </w:footnote>
  <w:footnote w:type="continuationSeparator" w:id="0">
    <w:p w:rsidR="0024535F" w:rsidRDefault="0024535F" w:rsidP="00EE3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C9A" w:rsidRPr="00A30C9A" w:rsidRDefault="00A30C9A" w:rsidP="00A30C9A">
    <w:pPr>
      <w:tabs>
        <w:tab w:val="center" w:pos="4153"/>
        <w:tab w:val="right" w:pos="8306"/>
      </w:tabs>
      <w:spacing w:after="240" w:line="240" w:lineRule="auto"/>
      <w:jc w:val="center"/>
      <w:rPr>
        <w:rFonts w:ascii="Times New Roman" w:eastAsia="Times New Roman" w:hAnsi="Times New Roman" w:cs="Times New Roman"/>
        <w:sz w:val="24"/>
        <w:szCs w:val="24"/>
        <w:lang w:val="bg-BG" w:eastAsia="bg-BG"/>
      </w:rPr>
    </w:pPr>
    <w:r w:rsidRPr="00A30C9A">
      <w:rPr>
        <w:rFonts w:ascii="Times New Roman" w:eastAsia="Times New Roman" w:hAnsi="Times New Roman" w:cs="Times New Roman"/>
        <w:noProof/>
        <w:sz w:val="24"/>
        <w:szCs w:val="24"/>
        <w:lang w:val="bg-BG" w:eastAsia="bg-BG"/>
      </w:rPr>
      <w:drawing>
        <wp:inline distT="0" distB="0" distL="0" distR="0">
          <wp:extent cx="609600" cy="561975"/>
          <wp:effectExtent l="0" t="0" r="0" b="9525"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9600" cy="56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A30C9A" w:rsidRPr="00A30C9A" w:rsidRDefault="00A30C9A" w:rsidP="00A30C9A">
    <w:pPr>
      <w:tabs>
        <w:tab w:val="center" w:pos="4153"/>
        <w:tab w:val="right" w:pos="8306"/>
      </w:tabs>
      <w:spacing w:after="0" w:line="240" w:lineRule="auto"/>
      <w:jc w:val="center"/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</w:pPr>
    <w:r w:rsidRPr="00A30C9A"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  <w:t xml:space="preserve">ОПЕРАТИВНА ПРОГРАМА </w:t>
    </w:r>
    <w:proofErr w:type="gramStart"/>
    <w:r w:rsidRPr="00A30C9A"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  <w:t>ЗА ХРАНИ</w:t>
    </w:r>
    <w:proofErr w:type="gramEnd"/>
    <w:r w:rsidRPr="00A30C9A"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  <w:t xml:space="preserve"> И/ИЛИ ОСНОВНО МАТЕРИАЛНО ПОДПОМАГАНЕ</w:t>
    </w:r>
  </w:p>
  <w:p w:rsidR="00A30C9A" w:rsidRPr="00A30C9A" w:rsidRDefault="00A30C9A" w:rsidP="00A30C9A">
    <w:pPr>
      <w:tabs>
        <w:tab w:val="center" w:pos="4153"/>
        <w:tab w:val="right" w:pos="8306"/>
      </w:tabs>
      <w:spacing w:after="0" w:line="240" w:lineRule="auto"/>
      <w:jc w:val="center"/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</w:pPr>
    <w:r w:rsidRPr="00A30C9A"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  <w:t>ФОНД ЗА ЕВРОПЕЙСКО ПОДПОМАГАНЕ НА НА</w:t>
    </w:r>
    <w:proofErr w:type="gramStart"/>
    <w:r w:rsidRPr="00A30C9A"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  <w:t>Й-</w:t>
    </w:r>
    <w:proofErr w:type="gramEnd"/>
    <w:r w:rsidRPr="00A30C9A"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  <w:t xml:space="preserve"> НУЖДАЕЩИТЕ СЕ ЛИЦА</w:t>
    </w:r>
  </w:p>
  <w:p w:rsidR="00A30C9A" w:rsidRPr="00A30C9A" w:rsidRDefault="00A30C9A" w:rsidP="00A30C9A">
    <w:pPr>
      <w:tabs>
        <w:tab w:val="right" w:pos="9180"/>
      </w:tabs>
      <w:spacing w:after="0" w:line="240" w:lineRule="auto"/>
      <w:ind w:right="249"/>
      <w:jc w:val="center"/>
      <w:rPr>
        <w:rFonts w:ascii="Times New Roman" w:eastAsia="Times New Roman" w:hAnsi="Times New Roman" w:cs="Times New Roman"/>
        <w:i/>
        <w:snapToGrid w:val="0"/>
        <w:sz w:val="24"/>
        <w:szCs w:val="24"/>
        <w:lang w:val="bg-BG" w:eastAsia="bg-BG"/>
      </w:rPr>
    </w:pPr>
    <w:r w:rsidRPr="00A30C9A">
      <w:rPr>
        <w:rFonts w:ascii="Times New Roman" w:eastAsia="Times New Roman" w:hAnsi="Times New Roman" w:cs="Times New Roman"/>
        <w:i/>
        <w:snapToGrid w:val="0"/>
        <w:sz w:val="24"/>
        <w:szCs w:val="24"/>
        <w:lang w:val="bg-BG" w:eastAsia="bg-BG"/>
      </w:rPr>
      <w:t>Операция „Осигуряване на топъл обяд</w:t>
    </w:r>
    <w:r w:rsidRPr="00A30C9A">
      <w:rPr>
        <w:rFonts w:ascii="Times New Roman" w:eastAsia="Times New Roman" w:hAnsi="Times New Roman" w:cs="Times New Roman"/>
        <w:i/>
        <w:snapToGrid w:val="0"/>
        <w:sz w:val="24"/>
        <w:szCs w:val="24"/>
        <w:lang w:val="ru-RU" w:eastAsia="bg-BG"/>
      </w:rPr>
      <w:t xml:space="preserve"> </w:t>
    </w:r>
    <w:r w:rsidR="001B29E9">
      <w:rPr>
        <w:rFonts w:ascii="Times New Roman" w:eastAsia="Times New Roman" w:hAnsi="Times New Roman" w:cs="Times New Roman"/>
        <w:i/>
        <w:snapToGrid w:val="0"/>
        <w:sz w:val="24"/>
        <w:szCs w:val="24"/>
        <w:lang w:val="ru-RU" w:eastAsia="bg-BG"/>
      </w:rPr>
      <w:t>–</w:t>
    </w:r>
    <w:r w:rsidRPr="00A30C9A">
      <w:rPr>
        <w:rFonts w:ascii="Times New Roman" w:eastAsia="Times New Roman" w:hAnsi="Times New Roman" w:cs="Times New Roman"/>
        <w:i/>
        <w:snapToGrid w:val="0"/>
        <w:sz w:val="24"/>
        <w:szCs w:val="24"/>
        <w:lang w:val="ru-RU" w:eastAsia="bg-BG"/>
      </w:rPr>
      <w:t xml:space="preserve"> 2016</w:t>
    </w:r>
    <w:r w:rsidR="001B29E9">
      <w:rPr>
        <w:rFonts w:ascii="Times New Roman" w:eastAsia="Times New Roman" w:hAnsi="Times New Roman" w:cs="Times New Roman"/>
        <w:i/>
        <w:snapToGrid w:val="0"/>
        <w:sz w:val="24"/>
        <w:szCs w:val="24"/>
        <w:lang w:val="ru-RU" w:eastAsia="bg-BG"/>
      </w:rPr>
      <w:t>-20</w:t>
    </w:r>
    <w:r w:rsidR="00D9518C">
      <w:rPr>
        <w:rFonts w:ascii="Times New Roman" w:eastAsia="Times New Roman" w:hAnsi="Times New Roman" w:cs="Times New Roman"/>
        <w:i/>
        <w:snapToGrid w:val="0"/>
        <w:sz w:val="24"/>
        <w:szCs w:val="24"/>
        <w:lang w:val="ru-RU" w:eastAsia="bg-BG"/>
      </w:rPr>
      <w:t>20</w:t>
    </w:r>
    <w:r w:rsidRPr="00A30C9A">
      <w:rPr>
        <w:rFonts w:ascii="Times New Roman" w:eastAsia="Times New Roman" w:hAnsi="Times New Roman" w:cs="Times New Roman"/>
        <w:i/>
        <w:snapToGrid w:val="0"/>
        <w:sz w:val="24"/>
        <w:szCs w:val="24"/>
        <w:lang w:val="bg-BG" w:eastAsia="bg-BG"/>
      </w:rPr>
      <w:t>“</w:t>
    </w:r>
  </w:p>
  <w:p w:rsidR="00A30C9A" w:rsidRPr="00A30C9A" w:rsidRDefault="00845CDA" w:rsidP="00A30C9A">
    <w:pPr>
      <w:tabs>
        <w:tab w:val="right" w:pos="9180"/>
      </w:tabs>
      <w:spacing w:after="0" w:line="240" w:lineRule="auto"/>
      <w:ind w:right="249"/>
      <w:jc w:val="center"/>
      <w:rPr>
        <w:rFonts w:ascii="Times New Roman" w:eastAsia="Times New Roman" w:hAnsi="Times New Roman" w:cs="Times New Roman"/>
        <w:b/>
        <w:i/>
        <w:sz w:val="24"/>
        <w:szCs w:val="24"/>
        <w:lang w:val="bg-BG" w:eastAsia="bg-BG"/>
      </w:rPr>
    </w:pPr>
    <w:r>
      <w:rPr>
        <w:rFonts w:ascii="Times New Roman" w:eastAsia="Times New Roman" w:hAnsi="Times New Roman" w:cs="Times New Roman"/>
        <w:i/>
        <w:snapToGrid w:val="0"/>
        <w:sz w:val="24"/>
        <w:szCs w:val="24"/>
        <w:lang w:eastAsia="bg-BG"/>
      </w:rPr>
      <w:t>BG05FMOP001-</w:t>
    </w:r>
    <w:r w:rsidR="00A30C9A" w:rsidRPr="00A30C9A">
      <w:rPr>
        <w:rFonts w:ascii="Times New Roman" w:eastAsia="Times New Roman" w:hAnsi="Times New Roman" w:cs="Times New Roman"/>
        <w:i/>
        <w:snapToGrid w:val="0"/>
        <w:sz w:val="24"/>
        <w:szCs w:val="24"/>
        <w:lang w:eastAsia="bg-BG"/>
      </w:rPr>
      <w:t>3.0</w:t>
    </w:r>
    <w:r>
      <w:rPr>
        <w:rFonts w:ascii="Times New Roman" w:eastAsia="Times New Roman" w:hAnsi="Times New Roman" w:cs="Times New Roman"/>
        <w:i/>
        <w:snapToGrid w:val="0"/>
        <w:sz w:val="24"/>
        <w:szCs w:val="24"/>
        <w:lang w:eastAsia="bg-BG"/>
      </w:rPr>
      <w:t>0</w:t>
    </w:r>
    <w:r w:rsidR="00A30C9A" w:rsidRPr="00A30C9A">
      <w:rPr>
        <w:rFonts w:ascii="Times New Roman" w:eastAsia="Times New Roman" w:hAnsi="Times New Roman" w:cs="Times New Roman"/>
        <w:i/>
        <w:snapToGrid w:val="0"/>
        <w:sz w:val="24"/>
        <w:szCs w:val="24"/>
        <w:lang w:eastAsia="bg-BG"/>
      </w:rPr>
      <w:t>2</w:t>
    </w:r>
  </w:p>
  <w:p w:rsidR="00A30C9A" w:rsidRPr="00A30C9A" w:rsidRDefault="00A30C9A">
    <w:pPr>
      <w:pStyle w:val="Header"/>
      <w:rPr>
        <w:lang w:val="bg-BG"/>
      </w:rPr>
    </w:pPr>
  </w:p>
  <w:p w:rsidR="00EE33B3" w:rsidRDefault="00EE33B3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60D4F"/>
    <w:rsid w:val="0000147C"/>
    <w:rsid w:val="000607E8"/>
    <w:rsid w:val="00071123"/>
    <w:rsid w:val="000742B7"/>
    <w:rsid w:val="00095B2B"/>
    <w:rsid w:val="000B6EBE"/>
    <w:rsid w:val="000B7E2A"/>
    <w:rsid w:val="000F276C"/>
    <w:rsid w:val="000F7FA0"/>
    <w:rsid w:val="00155381"/>
    <w:rsid w:val="00160D4F"/>
    <w:rsid w:val="00170098"/>
    <w:rsid w:val="001769EE"/>
    <w:rsid w:val="00177DD5"/>
    <w:rsid w:val="001B29E9"/>
    <w:rsid w:val="001B6330"/>
    <w:rsid w:val="001B64A5"/>
    <w:rsid w:val="0024535F"/>
    <w:rsid w:val="0025576A"/>
    <w:rsid w:val="00281C0A"/>
    <w:rsid w:val="0028647D"/>
    <w:rsid w:val="002D258C"/>
    <w:rsid w:val="002D381B"/>
    <w:rsid w:val="002E2CB7"/>
    <w:rsid w:val="002F5B0B"/>
    <w:rsid w:val="003072BE"/>
    <w:rsid w:val="003128D4"/>
    <w:rsid w:val="00316D0F"/>
    <w:rsid w:val="003276AB"/>
    <w:rsid w:val="00373DF8"/>
    <w:rsid w:val="00374C99"/>
    <w:rsid w:val="003B405C"/>
    <w:rsid w:val="003C5F4C"/>
    <w:rsid w:val="003E3A12"/>
    <w:rsid w:val="003E7B46"/>
    <w:rsid w:val="00404B07"/>
    <w:rsid w:val="00404B0F"/>
    <w:rsid w:val="0046750D"/>
    <w:rsid w:val="004857F6"/>
    <w:rsid w:val="00486D3A"/>
    <w:rsid w:val="00492C24"/>
    <w:rsid w:val="004937F5"/>
    <w:rsid w:val="004D1E4D"/>
    <w:rsid w:val="004D5250"/>
    <w:rsid w:val="0051239C"/>
    <w:rsid w:val="0053474C"/>
    <w:rsid w:val="0054439B"/>
    <w:rsid w:val="00562FD9"/>
    <w:rsid w:val="00575C24"/>
    <w:rsid w:val="00583156"/>
    <w:rsid w:val="00587361"/>
    <w:rsid w:val="005960FD"/>
    <w:rsid w:val="005A23CB"/>
    <w:rsid w:val="005E1C83"/>
    <w:rsid w:val="005F63AE"/>
    <w:rsid w:val="00602257"/>
    <w:rsid w:val="00613AD3"/>
    <w:rsid w:val="00641934"/>
    <w:rsid w:val="0065319E"/>
    <w:rsid w:val="0068431A"/>
    <w:rsid w:val="00694C45"/>
    <w:rsid w:val="00696041"/>
    <w:rsid w:val="006A1BAA"/>
    <w:rsid w:val="006B3790"/>
    <w:rsid w:val="006D229E"/>
    <w:rsid w:val="006D2EE1"/>
    <w:rsid w:val="006E3CD8"/>
    <w:rsid w:val="0070507E"/>
    <w:rsid w:val="007063BB"/>
    <w:rsid w:val="00761489"/>
    <w:rsid w:val="00773954"/>
    <w:rsid w:val="007A3425"/>
    <w:rsid w:val="007E2E19"/>
    <w:rsid w:val="007E5D4F"/>
    <w:rsid w:val="00812FE8"/>
    <w:rsid w:val="00816C28"/>
    <w:rsid w:val="00837427"/>
    <w:rsid w:val="00845CDA"/>
    <w:rsid w:val="00866353"/>
    <w:rsid w:val="008814B1"/>
    <w:rsid w:val="008839A2"/>
    <w:rsid w:val="008909BC"/>
    <w:rsid w:val="008B0DD0"/>
    <w:rsid w:val="00901E5F"/>
    <w:rsid w:val="00915BD0"/>
    <w:rsid w:val="00966CC1"/>
    <w:rsid w:val="009C0E7E"/>
    <w:rsid w:val="009E470E"/>
    <w:rsid w:val="009F5991"/>
    <w:rsid w:val="00A03A84"/>
    <w:rsid w:val="00A14666"/>
    <w:rsid w:val="00A30C9A"/>
    <w:rsid w:val="00A830C1"/>
    <w:rsid w:val="00A86B04"/>
    <w:rsid w:val="00AA35C2"/>
    <w:rsid w:val="00AD5F52"/>
    <w:rsid w:val="00AE68A8"/>
    <w:rsid w:val="00AF5DD7"/>
    <w:rsid w:val="00B1114E"/>
    <w:rsid w:val="00B43000"/>
    <w:rsid w:val="00B74055"/>
    <w:rsid w:val="00B805A9"/>
    <w:rsid w:val="00B85640"/>
    <w:rsid w:val="00B93E73"/>
    <w:rsid w:val="00BA71FF"/>
    <w:rsid w:val="00BC2F54"/>
    <w:rsid w:val="00C0427B"/>
    <w:rsid w:val="00C10004"/>
    <w:rsid w:val="00C1589C"/>
    <w:rsid w:val="00C22741"/>
    <w:rsid w:val="00C53EE4"/>
    <w:rsid w:val="00C74059"/>
    <w:rsid w:val="00C86927"/>
    <w:rsid w:val="00CB3443"/>
    <w:rsid w:val="00CB4BFE"/>
    <w:rsid w:val="00CC7BF4"/>
    <w:rsid w:val="00D00F9F"/>
    <w:rsid w:val="00D04F82"/>
    <w:rsid w:val="00D53EA2"/>
    <w:rsid w:val="00D565DA"/>
    <w:rsid w:val="00D64928"/>
    <w:rsid w:val="00D81EC6"/>
    <w:rsid w:val="00D848A3"/>
    <w:rsid w:val="00D9496E"/>
    <w:rsid w:val="00D9518C"/>
    <w:rsid w:val="00DD65D9"/>
    <w:rsid w:val="00DF182B"/>
    <w:rsid w:val="00E049AF"/>
    <w:rsid w:val="00E27DBB"/>
    <w:rsid w:val="00E51E9B"/>
    <w:rsid w:val="00E649EF"/>
    <w:rsid w:val="00E77F2F"/>
    <w:rsid w:val="00EC57BE"/>
    <w:rsid w:val="00EC76D1"/>
    <w:rsid w:val="00EE33B3"/>
    <w:rsid w:val="00EE4F48"/>
    <w:rsid w:val="00F077A8"/>
    <w:rsid w:val="00F61C56"/>
    <w:rsid w:val="00F676E0"/>
    <w:rsid w:val="00F72EFE"/>
    <w:rsid w:val="00F80BA2"/>
    <w:rsid w:val="00F841CF"/>
    <w:rsid w:val="00F86F56"/>
    <w:rsid w:val="00FC54F5"/>
    <w:rsid w:val="00FC5927"/>
    <w:rsid w:val="00FF213A"/>
    <w:rsid w:val="00FF39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9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344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66C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EE33B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33B3"/>
  </w:style>
  <w:style w:type="paragraph" w:styleId="Footer">
    <w:name w:val="footer"/>
    <w:basedOn w:val="Normal"/>
    <w:link w:val="FooterChar"/>
    <w:uiPriority w:val="99"/>
    <w:unhideWhenUsed/>
    <w:rsid w:val="00EE33B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33B3"/>
  </w:style>
  <w:style w:type="paragraph" w:styleId="BalloonText">
    <w:name w:val="Balloon Text"/>
    <w:basedOn w:val="Normal"/>
    <w:link w:val="BalloonTextChar"/>
    <w:uiPriority w:val="99"/>
    <w:semiHidden/>
    <w:unhideWhenUsed/>
    <w:rsid w:val="00EE3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33B3"/>
    <w:rPr>
      <w:rFonts w:ascii="Tahoma" w:hAnsi="Tahoma" w:cs="Tahoma"/>
      <w:sz w:val="16"/>
      <w:szCs w:val="16"/>
    </w:rPr>
  </w:style>
  <w:style w:type="paragraph" w:customStyle="1" w:styleId="SubTitle1">
    <w:name w:val="SubTitle 1"/>
    <w:basedOn w:val="Normal"/>
    <w:next w:val="Normal"/>
    <w:rsid w:val="00EE33B3"/>
    <w:pPr>
      <w:snapToGrid w:val="0"/>
      <w:spacing w:after="240" w:line="240" w:lineRule="auto"/>
      <w:jc w:val="center"/>
    </w:pPr>
    <w:rPr>
      <w:rFonts w:ascii="Times New Roman" w:eastAsia="Times New Roman" w:hAnsi="Times New Roman" w:cs="Times New Roman"/>
      <w:b/>
      <w:sz w:val="40"/>
      <w:szCs w:val="20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66C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405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6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1</Pages>
  <Words>26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Asus</cp:lastModifiedBy>
  <cp:revision>63</cp:revision>
  <cp:lastPrinted>2018-06-14T15:46:00Z</cp:lastPrinted>
  <dcterms:created xsi:type="dcterms:W3CDTF">2016-06-20T07:49:00Z</dcterms:created>
  <dcterms:modified xsi:type="dcterms:W3CDTF">2018-12-16T12:59:00Z</dcterms:modified>
</cp:coreProperties>
</file>