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6927" w:rsidRPr="00C86927" w:rsidRDefault="00C86927" w:rsidP="00C8692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sz w:val="24"/>
          <w:szCs w:val="24"/>
          <w:lang w:eastAsia="bg-BG"/>
        </w:rPr>
        <w:tab/>
      </w:r>
      <w:r w:rsidRPr="00C86927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Приложение 1</w:t>
      </w:r>
    </w:p>
    <w:p w:rsidR="00C86927" w:rsidRPr="00C86927" w:rsidRDefault="00C86927" w:rsidP="00C8692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C86927" w:rsidRPr="00B1114E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r w:rsidRPr="00B1114E"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  <w:t>СПИСЪК</w:t>
      </w:r>
    </w:p>
    <w:p w:rsidR="00C86927" w:rsidRPr="00C86927" w:rsidRDefault="00C86927" w:rsidP="00C8692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bg-BG" w:eastAsia="bg-BG"/>
        </w:rPr>
      </w:pPr>
      <w:bookmarkStart w:id="0" w:name="_GoBack"/>
      <w:bookmarkEnd w:id="0"/>
    </w:p>
    <w:p w:rsidR="00C86927" w:rsidRDefault="00C86927" w:rsidP="00F676E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</w:pPr>
      <w:r w:rsidRPr="00C86927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по населени места на лицата</w:t>
      </w:r>
      <w:r w:rsid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, одобрени</w:t>
      </w:r>
      <w:r w:rsidR="005960FD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 xml:space="preserve"> да </w:t>
      </w:r>
      <w:r w:rsidR="00F676E0" w:rsidRPr="00F676E0">
        <w:rPr>
          <w:rFonts w:ascii="Times New Roman" w:eastAsia="Times New Roman" w:hAnsi="Times New Roman" w:cs="Times New Roman"/>
          <w:b/>
          <w:sz w:val="28"/>
          <w:szCs w:val="28"/>
          <w:lang w:val="bg-BG" w:eastAsia="bg-BG"/>
        </w:rPr>
        <w:t>бъдат включени в проект  „Предоставяне топъл обяд – Бойница“</w:t>
      </w:r>
    </w:p>
    <w:p w:rsidR="00EE4F48" w:rsidRDefault="00EE4F48">
      <w:pPr>
        <w:rPr>
          <w:sz w:val="24"/>
          <w:szCs w:val="24"/>
          <w:lang w:val="bg-BG"/>
        </w:rPr>
      </w:pPr>
    </w:p>
    <w:p w:rsidR="00C53EE4" w:rsidRPr="00D848A3" w:rsidRDefault="00C53EE4">
      <w:pPr>
        <w:rPr>
          <w:sz w:val="24"/>
          <w:szCs w:val="24"/>
          <w:lang w:val="bg-BG"/>
        </w:rPr>
      </w:pPr>
      <w:r w:rsidRPr="00B1114E">
        <w:rPr>
          <w:sz w:val="24"/>
          <w:szCs w:val="24"/>
          <w:lang w:val="bg-BG"/>
        </w:rPr>
        <w:t xml:space="preserve">с. </w:t>
      </w:r>
      <w:r w:rsidR="00D81EC6">
        <w:rPr>
          <w:sz w:val="24"/>
          <w:szCs w:val="24"/>
          <w:lang w:val="bg-BG"/>
        </w:rPr>
        <w:t>РАБРОВО</w:t>
      </w:r>
    </w:p>
    <w:tbl>
      <w:tblPr>
        <w:tblStyle w:val="TableGrid"/>
        <w:tblW w:w="0" w:type="auto"/>
        <w:tblLook w:val="04A0"/>
      </w:tblPr>
      <w:tblGrid>
        <w:gridCol w:w="817"/>
        <w:gridCol w:w="5597"/>
      </w:tblGrid>
      <w:tr w:rsidR="00F676E0" w:rsidRPr="00B1114E" w:rsidTr="00DB7E86">
        <w:tc>
          <w:tcPr>
            <w:tcW w:w="81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№</w:t>
            </w:r>
          </w:p>
        </w:tc>
        <w:tc>
          <w:tcPr>
            <w:tcW w:w="5597" w:type="dxa"/>
          </w:tcPr>
          <w:p w:rsidR="00F676E0" w:rsidRPr="00B1114E" w:rsidRDefault="00F676E0" w:rsidP="00DB7E86">
            <w:pPr>
              <w:rPr>
                <w:b/>
                <w:sz w:val="24"/>
                <w:szCs w:val="24"/>
                <w:lang w:val="bg-BG"/>
              </w:rPr>
            </w:pPr>
            <w:r w:rsidRPr="00B1114E">
              <w:rPr>
                <w:b/>
                <w:sz w:val="24"/>
                <w:szCs w:val="24"/>
                <w:lang w:val="bg-BG"/>
              </w:rPr>
              <w:t>ИМЕ</w:t>
            </w:r>
          </w:p>
        </w:tc>
      </w:tr>
      <w:tr w:rsidR="001B29E9" w:rsidRPr="00B1114E" w:rsidTr="00DB7E86">
        <w:tc>
          <w:tcPr>
            <w:tcW w:w="817" w:type="dxa"/>
          </w:tcPr>
          <w:p w:rsidR="001B29E9" w:rsidRPr="00B1114E" w:rsidRDefault="001B29E9" w:rsidP="00DB7E86">
            <w:pPr>
              <w:rPr>
                <w:sz w:val="24"/>
                <w:szCs w:val="24"/>
              </w:rPr>
            </w:pPr>
            <w:r w:rsidRPr="00B1114E">
              <w:rPr>
                <w:sz w:val="24"/>
                <w:szCs w:val="24"/>
              </w:rPr>
              <w:t>1</w:t>
            </w:r>
          </w:p>
        </w:tc>
        <w:tc>
          <w:tcPr>
            <w:tcW w:w="5597" w:type="dxa"/>
          </w:tcPr>
          <w:p w:rsidR="001B29E9" w:rsidRPr="00EC76D1" w:rsidRDefault="00D81EC6" w:rsidP="003E7B46">
            <w:pPr>
              <w:ind w:right="-108"/>
              <w:rPr>
                <w:lang w:val="bg-BG"/>
              </w:rPr>
            </w:pPr>
            <w:r>
              <w:rPr>
                <w:lang w:val="bg-BG"/>
              </w:rPr>
              <w:t>ЕЛИ ВИДЕНОВА ЙОРДАНОВА</w:t>
            </w:r>
          </w:p>
        </w:tc>
      </w:tr>
    </w:tbl>
    <w:p w:rsidR="006E3CD8" w:rsidRPr="00281C0A" w:rsidRDefault="006E3CD8" w:rsidP="0053474C">
      <w:pPr>
        <w:rPr>
          <w:sz w:val="24"/>
          <w:szCs w:val="24"/>
        </w:rPr>
      </w:pPr>
    </w:p>
    <w:sectPr w:rsidR="006E3CD8" w:rsidRPr="00281C0A" w:rsidSect="00CB3443">
      <w:headerReference w:type="default" r:id="rId6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0BA2" w:rsidRDefault="00F80BA2" w:rsidP="00EE33B3">
      <w:pPr>
        <w:spacing w:after="0" w:line="240" w:lineRule="auto"/>
      </w:pPr>
      <w:r>
        <w:separator/>
      </w:r>
    </w:p>
  </w:endnote>
  <w:endnote w:type="continuationSeparator" w:id="0">
    <w:p w:rsidR="00F80BA2" w:rsidRDefault="00F80BA2" w:rsidP="00EE3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0BA2" w:rsidRDefault="00F80BA2" w:rsidP="00EE33B3">
      <w:pPr>
        <w:spacing w:after="0" w:line="240" w:lineRule="auto"/>
      </w:pPr>
      <w:r>
        <w:separator/>
      </w:r>
    </w:p>
  </w:footnote>
  <w:footnote w:type="continuationSeparator" w:id="0">
    <w:p w:rsidR="00F80BA2" w:rsidRDefault="00F80BA2" w:rsidP="00EE3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0C9A" w:rsidRPr="00A30C9A" w:rsidRDefault="00A30C9A" w:rsidP="00A30C9A">
    <w:pPr>
      <w:tabs>
        <w:tab w:val="center" w:pos="4153"/>
        <w:tab w:val="right" w:pos="8306"/>
      </w:tabs>
      <w:spacing w:after="24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noProof/>
        <w:sz w:val="24"/>
        <w:szCs w:val="24"/>
        <w:lang w:val="bg-BG" w:eastAsia="bg-BG"/>
      </w:rPr>
      <w:drawing>
        <wp:inline distT="0" distB="0" distL="0" distR="0">
          <wp:extent cx="609600" cy="561975"/>
          <wp:effectExtent l="0" t="0" r="0" b="9525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561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ОПЕРАТИВНА ПРОГРАМА 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ЗА ХРАНИ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И/ИЛИ ОСНОВНО МАТЕРИАЛНО ПОДПОМАГАНЕ</w:t>
    </w:r>
  </w:p>
  <w:p w:rsidR="00A30C9A" w:rsidRPr="00A30C9A" w:rsidRDefault="00A30C9A" w:rsidP="00A30C9A">
    <w:pP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</w:pPr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ФОНД ЗА ЕВРОПЕЙСКО ПОДПОМАГАНЕ НА НА</w:t>
    </w:r>
    <w:proofErr w:type="gramStart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>Й-</w:t>
    </w:r>
    <w:proofErr w:type="gramEnd"/>
    <w:r w:rsidRPr="00A30C9A">
      <w:rPr>
        <w:rFonts w:ascii="Times New Roman" w:eastAsia="Times New Roman" w:hAnsi="Times New Roman" w:cs="Times New Roman"/>
        <w:b/>
        <w:sz w:val="20"/>
        <w:szCs w:val="20"/>
        <w:u w:val="single"/>
        <w:lang w:val="ru-RU" w:eastAsia="bg-BG"/>
      </w:rPr>
      <w:t xml:space="preserve"> НУЖДАЕЩИТЕ СЕ ЛИЦА</w:t>
    </w:r>
  </w:p>
  <w:p w:rsidR="00A30C9A" w:rsidRPr="00A30C9A" w:rsidRDefault="00A30C9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</w:pP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Операция „Осигуряване на топъл обяд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–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 xml:space="preserve"> 2016</w:t>
    </w:r>
    <w:r w:rsidR="001B29E9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-20</w:t>
    </w:r>
    <w:r w:rsidR="00D9518C">
      <w:rPr>
        <w:rFonts w:ascii="Times New Roman" w:eastAsia="Times New Roman" w:hAnsi="Times New Roman" w:cs="Times New Roman"/>
        <w:i/>
        <w:snapToGrid w:val="0"/>
        <w:sz w:val="24"/>
        <w:szCs w:val="24"/>
        <w:lang w:val="ru-RU" w:eastAsia="bg-BG"/>
      </w:rPr>
      <w:t>20</w:t>
    </w:r>
    <w:r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val="bg-BG" w:eastAsia="bg-BG"/>
      </w:rPr>
      <w:t>“</w:t>
    </w:r>
  </w:p>
  <w:p w:rsidR="00A30C9A" w:rsidRPr="00A30C9A" w:rsidRDefault="00845CDA" w:rsidP="00A30C9A">
    <w:pPr>
      <w:tabs>
        <w:tab w:val="right" w:pos="9180"/>
      </w:tabs>
      <w:spacing w:after="0" w:line="240" w:lineRule="auto"/>
      <w:ind w:right="249"/>
      <w:jc w:val="center"/>
      <w:rPr>
        <w:rFonts w:ascii="Times New Roman" w:eastAsia="Times New Roman" w:hAnsi="Times New Roman" w:cs="Times New Roman"/>
        <w:b/>
        <w:i/>
        <w:sz w:val="24"/>
        <w:szCs w:val="24"/>
        <w:lang w:val="bg-BG" w:eastAsia="bg-BG"/>
      </w:rPr>
    </w:pP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BG05FMOP001-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3.0</w:t>
    </w:r>
    <w:r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0</w:t>
    </w:r>
    <w:r w:rsidR="00A30C9A" w:rsidRPr="00A30C9A">
      <w:rPr>
        <w:rFonts w:ascii="Times New Roman" w:eastAsia="Times New Roman" w:hAnsi="Times New Roman" w:cs="Times New Roman"/>
        <w:i/>
        <w:snapToGrid w:val="0"/>
        <w:sz w:val="24"/>
        <w:szCs w:val="24"/>
        <w:lang w:eastAsia="bg-BG"/>
      </w:rPr>
      <w:t>2</w:t>
    </w:r>
  </w:p>
  <w:p w:rsidR="00A30C9A" w:rsidRPr="00A30C9A" w:rsidRDefault="00A30C9A">
    <w:pPr>
      <w:pStyle w:val="Header"/>
      <w:rPr>
        <w:lang w:val="bg-BG"/>
      </w:rPr>
    </w:pPr>
  </w:p>
  <w:p w:rsidR="00EE33B3" w:rsidRDefault="00EE33B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0D4F"/>
    <w:rsid w:val="000607E8"/>
    <w:rsid w:val="00095B2B"/>
    <w:rsid w:val="000F7FA0"/>
    <w:rsid w:val="00160D4F"/>
    <w:rsid w:val="00177DD5"/>
    <w:rsid w:val="001B29E9"/>
    <w:rsid w:val="001B64A5"/>
    <w:rsid w:val="0025576A"/>
    <w:rsid w:val="00281C0A"/>
    <w:rsid w:val="0028647D"/>
    <w:rsid w:val="002D258C"/>
    <w:rsid w:val="002E2CB7"/>
    <w:rsid w:val="002F5B0B"/>
    <w:rsid w:val="00316D0F"/>
    <w:rsid w:val="003276AB"/>
    <w:rsid w:val="00373DF8"/>
    <w:rsid w:val="003B405C"/>
    <w:rsid w:val="003C5F4C"/>
    <w:rsid w:val="003E7B46"/>
    <w:rsid w:val="00404B07"/>
    <w:rsid w:val="0046750D"/>
    <w:rsid w:val="004857F6"/>
    <w:rsid w:val="00486D3A"/>
    <w:rsid w:val="004937F5"/>
    <w:rsid w:val="004D1E4D"/>
    <w:rsid w:val="004D5250"/>
    <w:rsid w:val="0051239C"/>
    <w:rsid w:val="0053474C"/>
    <w:rsid w:val="0054439B"/>
    <w:rsid w:val="00583156"/>
    <w:rsid w:val="00587361"/>
    <w:rsid w:val="005960FD"/>
    <w:rsid w:val="005A23CB"/>
    <w:rsid w:val="005F63AE"/>
    <w:rsid w:val="00613AD3"/>
    <w:rsid w:val="00641934"/>
    <w:rsid w:val="0065319E"/>
    <w:rsid w:val="0068431A"/>
    <w:rsid w:val="00694C45"/>
    <w:rsid w:val="00696041"/>
    <w:rsid w:val="006A1BAA"/>
    <w:rsid w:val="006B3790"/>
    <w:rsid w:val="006D229E"/>
    <w:rsid w:val="006D2EE1"/>
    <w:rsid w:val="006E3CD8"/>
    <w:rsid w:val="0070507E"/>
    <w:rsid w:val="007063BB"/>
    <w:rsid w:val="00761489"/>
    <w:rsid w:val="00773954"/>
    <w:rsid w:val="007E2E19"/>
    <w:rsid w:val="007E5D4F"/>
    <w:rsid w:val="00812FE8"/>
    <w:rsid w:val="00816C28"/>
    <w:rsid w:val="00837427"/>
    <w:rsid w:val="00845CDA"/>
    <w:rsid w:val="008839A2"/>
    <w:rsid w:val="008909BC"/>
    <w:rsid w:val="00901E5F"/>
    <w:rsid w:val="00915BD0"/>
    <w:rsid w:val="00966CC1"/>
    <w:rsid w:val="009C0E7E"/>
    <w:rsid w:val="009E470E"/>
    <w:rsid w:val="009F5991"/>
    <w:rsid w:val="00A30C9A"/>
    <w:rsid w:val="00A830C1"/>
    <w:rsid w:val="00A86B04"/>
    <w:rsid w:val="00AA35C2"/>
    <w:rsid w:val="00AD5F52"/>
    <w:rsid w:val="00AE68A8"/>
    <w:rsid w:val="00B1114E"/>
    <w:rsid w:val="00B43000"/>
    <w:rsid w:val="00B805A9"/>
    <w:rsid w:val="00B85640"/>
    <w:rsid w:val="00B93E73"/>
    <w:rsid w:val="00BA71FF"/>
    <w:rsid w:val="00BC2F54"/>
    <w:rsid w:val="00C1589C"/>
    <w:rsid w:val="00C22741"/>
    <w:rsid w:val="00C53EE4"/>
    <w:rsid w:val="00C74059"/>
    <w:rsid w:val="00C86927"/>
    <w:rsid w:val="00CB3443"/>
    <w:rsid w:val="00CB4BFE"/>
    <w:rsid w:val="00CC7BF4"/>
    <w:rsid w:val="00D04F82"/>
    <w:rsid w:val="00D565DA"/>
    <w:rsid w:val="00D64928"/>
    <w:rsid w:val="00D81EC6"/>
    <w:rsid w:val="00D848A3"/>
    <w:rsid w:val="00D9518C"/>
    <w:rsid w:val="00DF182B"/>
    <w:rsid w:val="00E049AF"/>
    <w:rsid w:val="00EC76D1"/>
    <w:rsid w:val="00EE33B3"/>
    <w:rsid w:val="00EE4F48"/>
    <w:rsid w:val="00F676E0"/>
    <w:rsid w:val="00F72EFE"/>
    <w:rsid w:val="00F80BA2"/>
    <w:rsid w:val="00F86F56"/>
    <w:rsid w:val="00FC54F5"/>
    <w:rsid w:val="00FC5927"/>
    <w:rsid w:val="00FF213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4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33B3"/>
  </w:style>
  <w:style w:type="paragraph" w:styleId="Footer">
    <w:name w:val="footer"/>
    <w:basedOn w:val="Normal"/>
    <w:link w:val="FooterChar"/>
    <w:uiPriority w:val="99"/>
    <w:unhideWhenUsed/>
    <w:rsid w:val="00EE33B3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33B3"/>
  </w:style>
  <w:style w:type="paragraph" w:styleId="BalloonText">
    <w:name w:val="Balloon Text"/>
    <w:basedOn w:val="Normal"/>
    <w:link w:val="BalloonTextChar"/>
    <w:uiPriority w:val="99"/>
    <w:semiHidden/>
    <w:unhideWhenUsed/>
    <w:rsid w:val="00EE3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E33B3"/>
    <w:rPr>
      <w:rFonts w:ascii="Tahoma" w:hAnsi="Tahoma" w:cs="Tahoma"/>
      <w:sz w:val="16"/>
      <w:szCs w:val="16"/>
    </w:rPr>
  </w:style>
  <w:style w:type="paragraph" w:customStyle="1" w:styleId="SubTitle1">
    <w:name w:val="SubTitle 1"/>
    <w:basedOn w:val="Normal"/>
    <w:next w:val="Normal"/>
    <w:rsid w:val="00EE33B3"/>
    <w:pPr>
      <w:snapToGrid w:val="0"/>
      <w:spacing w:after="240" w:line="240" w:lineRule="auto"/>
      <w:jc w:val="center"/>
    </w:pPr>
    <w:rPr>
      <w:rFonts w:ascii="Times New Roman" w:eastAsia="Times New Roman" w:hAnsi="Times New Roman" w:cs="Times New Roman"/>
      <w:b/>
      <w:sz w:val="4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C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405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Asus</cp:lastModifiedBy>
  <cp:revision>44</cp:revision>
  <cp:lastPrinted>2018-06-14T15:46:00Z</cp:lastPrinted>
  <dcterms:created xsi:type="dcterms:W3CDTF">2016-06-20T07:49:00Z</dcterms:created>
  <dcterms:modified xsi:type="dcterms:W3CDTF">2018-06-14T15:47:00Z</dcterms:modified>
</cp:coreProperties>
</file>